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17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Приложение</w:t>
      </w:r>
      <w:r w:rsidR="00AA2749">
        <w:rPr>
          <w:rStyle w:val="FontStyle18"/>
          <w:sz w:val="28"/>
          <w:szCs w:val="28"/>
        </w:rPr>
        <w:t xml:space="preserve"> № 2</w:t>
      </w:r>
    </w:p>
    <w:p w:rsidR="00A24417" w:rsidRPr="003D6F3D" w:rsidRDefault="00A24417" w:rsidP="00A24417">
      <w:pPr>
        <w:pStyle w:val="Style3"/>
        <w:spacing w:line="240" w:lineRule="auto"/>
        <w:ind w:left="5387"/>
        <w:rPr>
          <w:rStyle w:val="FontStyle18"/>
          <w:sz w:val="28"/>
          <w:szCs w:val="28"/>
        </w:rPr>
      </w:pPr>
    </w:p>
    <w:p w:rsidR="00A24417" w:rsidRDefault="00865BED" w:rsidP="00A24417">
      <w:pPr>
        <w:pStyle w:val="Style3"/>
        <w:tabs>
          <w:tab w:val="left" w:pos="7440"/>
        </w:tabs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 </w:t>
      </w:r>
      <w:r w:rsidR="00A24417" w:rsidRPr="00F96C56">
        <w:rPr>
          <w:rStyle w:val="FontStyle18"/>
          <w:sz w:val="28"/>
          <w:szCs w:val="28"/>
        </w:rPr>
        <w:t>постано</w:t>
      </w:r>
      <w:r w:rsidR="00A24417">
        <w:rPr>
          <w:rStyle w:val="FontStyle18"/>
          <w:sz w:val="28"/>
          <w:szCs w:val="28"/>
        </w:rPr>
        <w:t>в</w:t>
      </w:r>
      <w:r w:rsidR="00A24417" w:rsidRPr="00F96C56">
        <w:rPr>
          <w:rStyle w:val="FontStyle18"/>
          <w:sz w:val="28"/>
          <w:szCs w:val="28"/>
        </w:rPr>
        <w:t>лени</w:t>
      </w:r>
      <w:r>
        <w:rPr>
          <w:rStyle w:val="FontStyle18"/>
          <w:sz w:val="28"/>
          <w:szCs w:val="28"/>
        </w:rPr>
        <w:t>ю</w:t>
      </w:r>
      <w:r w:rsidR="00A24417" w:rsidRPr="00F96C56">
        <w:rPr>
          <w:rStyle w:val="FontStyle18"/>
          <w:sz w:val="28"/>
          <w:szCs w:val="28"/>
        </w:rPr>
        <w:t xml:space="preserve"> </w:t>
      </w:r>
      <w:r w:rsidR="00A24417" w:rsidRPr="003D6F3D">
        <w:rPr>
          <w:rStyle w:val="FontStyle18"/>
          <w:sz w:val="28"/>
          <w:szCs w:val="28"/>
        </w:rPr>
        <w:t>Правительства</w:t>
      </w:r>
      <w:r w:rsidR="00A24417" w:rsidRPr="003D6F3D">
        <w:rPr>
          <w:rStyle w:val="FontStyle18"/>
          <w:sz w:val="28"/>
          <w:szCs w:val="28"/>
        </w:rPr>
        <w:br/>
        <w:t>Кировской области</w:t>
      </w:r>
      <w:r w:rsidR="00A24417" w:rsidRPr="003D6F3D">
        <w:rPr>
          <w:rStyle w:val="FontStyle18"/>
          <w:sz w:val="28"/>
          <w:szCs w:val="28"/>
        </w:rPr>
        <w:br/>
      </w:r>
      <w:r w:rsidR="009663D8" w:rsidRPr="003D6F3D">
        <w:rPr>
          <w:rStyle w:val="FontStyle18"/>
          <w:sz w:val="28"/>
          <w:szCs w:val="28"/>
        </w:rPr>
        <w:t>от</w:t>
      </w:r>
      <w:r w:rsidR="009663D8">
        <w:rPr>
          <w:rStyle w:val="FontStyle18"/>
          <w:sz w:val="28"/>
          <w:szCs w:val="28"/>
        </w:rPr>
        <w:t xml:space="preserve"> 11.06.2025    </w:t>
      </w:r>
      <w:r w:rsidR="009663D8" w:rsidRPr="003D6F3D">
        <w:rPr>
          <w:rStyle w:val="FontStyle18"/>
          <w:sz w:val="28"/>
          <w:szCs w:val="28"/>
        </w:rPr>
        <w:t>№</w:t>
      </w:r>
      <w:r w:rsidR="009663D8">
        <w:rPr>
          <w:rStyle w:val="FontStyle18"/>
          <w:sz w:val="28"/>
          <w:szCs w:val="28"/>
        </w:rPr>
        <w:t xml:space="preserve"> 303-П</w:t>
      </w:r>
    </w:p>
    <w:p w:rsidR="00A24417" w:rsidRPr="001B2FA3" w:rsidRDefault="00A24417" w:rsidP="00A24417">
      <w:pPr>
        <w:pStyle w:val="ConsPlusNonformat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A3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A24417" w:rsidRPr="001B2FA3" w:rsidRDefault="00A24417" w:rsidP="00A244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A3">
        <w:rPr>
          <w:rFonts w:ascii="Times New Roman" w:hAnsi="Times New Roman" w:cs="Times New Roman"/>
          <w:b/>
          <w:sz w:val="28"/>
          <w:szCs w:val="28"/>
        </w:rPr>
        <w:t>предоставления сведений по качественной оценке состояния безопасного района</w:t>
      </w:r>
    </w:p>
    <w:p w:rsidR="00A24417" w:rsidRPr="00A24417" w:rsidRDefault="00A24417" w:rsidP="00A244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417" w:rsidRPr="00940758" w:rsidRDefault="00A24417" w:rsidP="00A2441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81"/>
        <w:gridCol w:w="1134"/>
        <w:gridCol w:w="709"/>
        <w:gridCol w:w="709"/>
        <w:gridCol w:w="709"/>
        <w:gridCol w:w="708"/>
        <w:gridCol w:w="709"/>
        <w:gridCol w:w="992"/>
      </w:tblGrid>
      <w:tr w:rsidR="00192683" w:rsidRPr="00192683" w:rsidTr="00A01ABC">
        <w:tc>
          <w:tcPr>
            <w:tcW w:w="850" w:type="dxa"/>
            <w:vMerge w:val="restart"/>
          </w:tcPr>
          <w:p w:rsidR="00192683" w:rsidRPr="00192683" w:rsidRDefault="00293107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2683" w:rsidRPr="00192683" w:rsidRDefault="00192683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81" w:type="dxa"/>
            <w:vMerge w:val="restart"/>
          </w:tcPr>
          <w:p w:rsidR="00192683" w:rsidRPr="00192683" w:rsidRDefault="00192683" w:rsidP="006D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Показател</w:t>
            </w:r>
            <w:r w:rsidR="006D218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134" w:type="dxa"/>
            <w:vMerge w:val="restart"/>
          </w:tcPr>
          <w:p w:rsidR="00192683" w:rsidRPr="00192683" w:rsidRDefault="00192683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4" w:type="dxa"/>
            <w:gridSpan w:val="5"/>
          </w:tcPr>
          <w:p w:rsidR="00192683" w:rsidRPr="00F02302" w:rsidRDefault="00A01ABC" w:rsidP="00A01A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92683" w:rsidRPr="00192683">
              <w:rPr>
                <w:rFonts w:ascii="Times New Roman" w:hAnsi="Times New Roman" w:cs="Times New Roman"/>
              </w:rPr>
              <w:t>ородски</w:t>
            </w:r>
            <w:r>
              <w:rPr>
                <w:rFonts w:ascii="Times New Roman" w:hAnsi="Times New Roman" w:cs="Times New Roman"/>
              </w:rPr>
              <w:t>е</w:t>
            </w:r>
            <w:r w:rsidR="00192683" w:rsidRPr="00192683">
              <w:rPr>
                <w:rFonts w:ascii="Times New Roman" w:hAnsi="Times New Roman" w:cs="Times New Roman"/>
              </w:rPr>
              <w:t xml:space="preserve"> (сельски</w:t>
            </w:r>
            <w:r>
              <w:rPr>
                <w:rFonts w:ascii="Times New Roman" w:hAnsi="Times New Roman" w:cs="Times New Roman"/>
              </w:rPr>
              <w:t>е</w:t>
            </w:r>
            <w:r w:rsidR="00192683" w:rsidRPr="00192683">
              <w:rPr>
                <w:rFonts w:ascii="Times New Roman" w:hAnsi="Times New Roman" w:cs="Times New Roman"/>
              </w:rPr>
              <w:t>)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="00192683" w:rsidRPr="00192683">
              <w:rPr>
                <w:rFonts w:ascii="Times New Roman" w:hAnsi="Times New Roman" w:cs="Times New Roman"/>
              </w:rPr>
              <w:t xml:space="preserve"> </w:t>
            </w:r>
            <w:r w:rsidR="00F02302" w:rsidRPr="00F02302">
              <w:rPr>
                <w:rFonts w:ascii="Times New Roman" w:hAnsi="Times New Roman" w:cs="Times New Roman"/>
              </w:rPr>
              <w:t xml:space="preserve">(для муниципальных округов </w:t>
            </w:r>
            <w:r w:rsidR="00D4761F">
              <w:rPr>
                <w:rFonts w:ascii="Times New Roman" w:hAnsi="Times New Roman" w:cs="Times New Roman"/>
              </w:rPr>
              <w:br/>
            </w:r>
            <w:r w:rsidR="00EB11E5" w:rsidRPr="00F02302">
              <w:rPr>
                <w:rFonts w:ascii="Times New Roman" w:hAnsi="Times New Roman" w:cs="Times New Roman"/>
              </w:rPr>
              <w:t>указываются</w:t>
            </w:r>
            <w:r w:rsidR="00F02302" w:rsidRPr="00F02302">
              <w:rPr>
                <w:rFonts w:ascii="Times New Roman" w:hAnsi="Times New Roman" w:cs="Times New Roman"/>
              </w:rPr>
              <w:t xml:space="preserve"> сведения по </w:t>
            </w:r>
            <w:r w:rsidR="00D4761F">
              <w:rPr>
                <w:rFonts w:ascii="Times New Roman" w:hAnsi="Times New Roman" w:cs="Times New Roman"/>
              </w:rPr>
              <w:br/>
            </w:r>
            <w:r w:rsidR="00F02302" w:rsidRPr="00F02302">
              <w:rPr>
                <w:rFonts w:ascii="Times New Roman" w:hAnsi="Times New Roman" w:cs="Times New Roman"/>
              </w:rPr>
              <w:t xml:space="preserve">территориальным отделам </w:t>
            </w:r>
            <w:r w:rsidR="00D4761F">
              <w:rPr>
                <w:rFonts w:ascii="Times New Roman" w:hAnsi="Times New Roman" w:cs="Times New Roman"/>
              </w:rPr>
              <w:br/>
            </w:r>
            <w:r w:rsidR="00F02302" w:rsidRPr="00F02302">
              <w:rPr>
                <w:rFonts w:ascii="Times New Roman" w:hAnsi="Times New Roman" w:cs="Times New Roman"/>
              </w:rPr>
              <w:t>(управлениям)</w:t>
            </w:r>
          </w:p>
        </w:tc>
        <w:tc>
          <w:tcPr>
            <w:tcW w:w="992" w:type="dxa"/>
          </w:tcPr>
          <w:p w:rsidR="00192683" w:rsidRPr="00192683" w:rsidRDefault="00192683" w:rsidP="00192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Итого за муници</w:t>
            </w:r>
            <w:r w:rsidR="006D2187">
              <w:rPr>
                <w:rFonts w:ascii="Times New Roman" w:hAnsi="Times New Roman" w:cs="Times New Roman"/>
              </w:rPr>
              <w:softHyphen/>
            </w:r>
            <w:r w:rsidRPr="00192683">
              <w:rPr>
                <w:rFonts w:ascii="Times New Roman" w:hAnsi="Times New Roman" w:cs="Times New Roman"/>
              </w:rPr>
              <w:t>пальное 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1926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2683" w:rsidRPr="00192683" w:rsidTr="00A01ABC">
        <w:trPr>
          <w:trHeight w:val="525"/>
        </w:trPr>
        <w:tc>
          <w:tcPr>
            <w:tcW w:w="850" w:type="dxa"/>
            <w:vMerge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Merge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865BED" w:rsidRDefault="00D4761F" w:rsidP="00865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01ABC" w:rsidRPr="001926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="00A01ABC" w:rsidRPr="00192683">
              <w:rPr>
                <w:rFonts w:ascii="Times New Roman" w:hAnsi="Times New Roman" w:cs="Times New Roman"/>
              </w:rPr>
              <w:t>именовани</w:t>
            </w:r>
            <w:r w:rsidR="00A01ABC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709" w:type="dxa"/>
          </w:tcPr>
          <w:p w:rsidR="00192683" w:rsidRPr="00865BED" w:rsidRDefault="00A01ABC" w:rsidP="00865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926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192683">
              <w:rPr>
                <w:rFonts w:ascii="Times New Roman" w:hAnsi="Times New Roman" w:cs="Times New Roman"/>
              </w:rPr>
              <w:t>именовани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709" w:type="dxa"/>
          </w:tcPr>
          <w:p w:rsidR="00192683" w:rsidRPr="00865BED" w:rsidRDefault="00A01ABC" w:rsidP="00865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926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192683">
              <w:rPr>
                <w:rFonts w:ascii="Times New Roman" w:hAnsi="Times New Roman" w:cs="Times New Roman"/>
              </w:rPr>
              <w:t>именовани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708" w:type="dxa"/>
          </w:tcPr>
          <w:p w:rsidR="00192683" w:rsidRPr="00865BED" w:rsidRDefault="00A01ABC" w:rsidP="00865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926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192683">
              <w:rPr>
                <w:rFonts w:ascii="Times New Roman" w:hAnsi="Times New Roman" w:cs="Times New Roman"/>
              </w:rPr>
              <w:t>именовани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709" w:type="dxa"/>
          </w:tcPr>
          <w:p w:rsidR="00192683" w:rsidRPr="00865BED" w:rsidRDefault="00A01ABC" w:rsidP="00865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926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r w:rsidRPr="00192683">
              <w:rPr>
                <w:rFonts w:ascii="Times New Roman" w:hAnsi="Times New Roman" w:cs="Times New Roman"/>
              </w:rPr>
              <w:t>именовани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</w:p>
        </w:tc>
        <w:tc>
          <w:tcPr>
            <w:tcW w:w="992" w:type="dxa"/>
          </w:tcPr>
          <w:p w:rsidR="00192683" w:rsidRPr="006D2187" w:rsidRDefault="00192683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3640" w:rsidRDefault="00363640" w:rsidP="00293107">
      <w:pPr>
        <w:pStyle w:val="ConsPlusNormal"/>
        <w:jc w:val="center"/>
        <w:rPr>
          <w:rFonts w:ascii="Times New Roman" w:hAnsi="Times New Roman" w:cs="Times New Roman"/>
        </w:rPr>
        <w:sectPr w:rsidR="00363640" w:rsidSect="00DB7140">
          <w:headerReference w:type="default" r:id="rId7"/>
          <w:type w:val="continuous"/>
          <w:pgSz w:w="11906" w:h="16838" w:code="9"/>
          <w:pgMar w:top="1134" w:right="851" w:bottom="425" w:left="1701" w:header="0" w:footer="0" w:gutter="0"/>
          <w:cols w:space="708"/>
          <w:titlePg/>
          <w:docGrid w:linePitch="299"/>
        </w:sect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81"/>
        <w:gridCol w:w="1134"/>
        <w:gridCol w:w="709"/>
        <w:gridCol w:w="709"/>
        <w:gridCol w:w="709"/>
        <w:gridCol w:w="708"/>
        <w:gridCol w:w="709"/>
        <w:gridCol w:w="992"/>
      </w:tblGrid>
      <w:tr w:rsidR="00293107" w:rsidRPr="00192683" w:rsidTr="00A775ED">
        <w:trPr>
          <w:tblHeader/>
        </w:trPr>
        <w:tc>
          <w:tcPr>
            <w:tcW w:w="850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93107" w:rsidRPr="00192683" w:rsidRDefault="00293107" w:rsidP="00293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192683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Численность постоянно проживающего населения</w:t>
            </w:r>
          </w:p>
        </w:tc>
        <w:tc>
          <w:tcPr>
            <w:tcW w:w="1134" w:type="dxa"/>
          </w:tcPr>
          <w:p w:rsidR="00192683" w:rsidRPr="00192683" w:rsidRDefault="00192683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чел</w:t>
            </w:r>
            <w:r w:rsidR="00DB7140"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192683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</w:tcPr>
          <w:p w:rsidR="00192683" w:rsidRPr="00192683" w:rsidRDefault="00DB7140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размещаемого эвакуируемого </w:t>
            </w:r>
            <w:r w:rsidR="00192683" w:rsidRPr="00192683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134" w:type="dxa"/>
          </w:tcPr>
          <w:p w:rsidR="00192683" w:rsidRPr="00192683" w:rsidRDefault="00DB7140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192683" w:rsidP="00BD3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1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 xml:space="preserve">Количество </w:t>
            </w:r>
            <w:r w:rsidR="00F02302">
              <w:rPr>
                <w:rFonts w:ascii="Times New Roman" w:hAnsi="Times New Roman" w:cs="Times New Roman"/>
              </w:rPr>
              <w:t>учреждений (</w:t>
            </w:r>
            <w:r w:rsidRPr="00192683">
              <w:rPr>
                <w:rFonts w:ascii="Times New Roman" w:hAnsi="Times New Roman" w:cs="Times New Roman"/>
              </w:rPr>
              <w:t>организаций</w:t>
            </w:r>
            <w:r w:rsidR="00F02302">
              <w:rPr>
                <w:rFonts w:ascii="Times New Roman" w:hAnsi="Times New Roman" w:cs="Times New Roman"/>
              </w:rPr>
              <w:t>)</w:t>
            </w:r>
            <w:r w:rsidRPr="00192683">
              <w:rPr>
                <w:rFonts w:ascii="Times New Roman" w:hAnsi="Times New Roman" w:cs="Times New Roman"/>
              </w:rPr>
              <w:t xml:space="preserve">, размещаемых в </w:t>
            </w:r>
            <w:proofErr w:type="gramStart"/>
            <w:r w:rsidRPr="00192683">
              <w:rPr>
                <w:rFonts w:ascii="Times New Roman" w:hAnsi="Times New Roman" w:cs="Times New Roman"/>
              </w:rPr>
              <w:t>безо</w:t>
            </w:r>
            <w:r w:rsidR="009663D8">
              <w:rPr>
                <w:rFonts w:ascii="Times New Roman" w:hAnsi="Times New Roman" w:cs="Times New Roman"/>
              </w:rPr>
              <w:t>-</w:t>
            </w:r>
            <w:proofErr w:type="spellStart"/>
            <w:r w:rsidRPr="00192683">
              <w:rPr>
                <w:rFonts w:ascii="Times New Roman" w:hAnsi="Times New Roman" w:cs="Times New Roman"/>
              </w:rPr>
              <w:t>пасном</w:t>
            </w:r>
            <w:proofErr w:type="spellEnd"/>
            <w:proofErr w:type="gramEnd"/>
            <w:r w:rsidRPr="00192683">
              <w:rPr>
                <w:rFonts w:ascii="Times New Roman" w:hAnsi="Times New Roman" w:cs="Times New Roman"/>
              </w:rPr>
              <w:t xml:space="preserve"> районе </w:t>
            </w:r>
          </w:p>
        </w:tc>
        <w:tc>
          <w:tcPr>
            <w:tcW w:w="1134" w:type="dxa"/>
          </w:tcPr>
          <w:p w:rsidR="00192683" w:rsidRPr="00192683" w:rsidRDefault="00F02302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DB7140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192683" w:rsidP="00BD3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1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Площадь жилого фонда</w:t>
            </w:r>
            <w:r w:rsidR="00F02302">
              <w:rPr>
                <w:rFonts w:ascii="Times New Roman" w:hAnsi="Times New Roman" w:cs="Times New Roman"/>
              </w:rPr>
              <w:t xml:space="preserve">, в том числе муниципального </w:t>
            </w:r>
          </w:p>
        </w:tc>
        <w:tc>
          <w:tcPr>
            <w:tcW w:w="1134" w:type="dxa"/>
          </w:tcPr>
          <w:p w:rsidR="00192683" w:rsidRPr="00192683" w:rsidRDefault="00DB4E1B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квадрат-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1E5" w:rsidRPr="00192683" w:rsidTr="00A775ED">
        <w:tc>
          <w:tcPr>
            <w:tcW w:w="850" w:type="dxa"/>
          </w:tcPr>
          <w:p w:rsidR="00EB11E5" w:rsidRPr="00192683" w:rsidRDefault="003B3EE0" w:rsidP="00BD36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1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>Площадь нежилых помещений, планируемых для размещения эвакуируемого населения</w:t>
            </w:r>
          </w:p>
        </w:tc>
        <w:tc>
          <w:tcPr>
            <w:tcW w:w="1134" w:type="dxa"/>
          </w:tcPr>
          <w:p w:rsidR="00EB11E5" w:rsidRPr="00192683" w:rsidRDefault="00DB4E1B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квадрат-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1" w:type="dxa"/>
          </w:tcPr>
          <w:p w:rsidR="00192683" w:rsidRPr="00192683" w:rsidRDefault="00192683" w:rsidP="00F02302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Площадь нежилых помещений, планируе</w:t>
            </w:r>
            <w:r w:rsidR="00F02302">
              <w:rPr>
                <w:rFonts w:ascii="Times New Roman" w:hAnsi="Times New Roman" w:cs="Times New Roman"/>
              </w:rPr>
              <w:t>мых для размещения материальных,</w:t>
            </w:r>
            <w:r w:rsidRPr="00192683">
              <w:rPr>
                <w:rFonts w:ascii="Times New Roman" w:hAnsi="Times New Roman" w:cs="Times New Roman"/>
              </w:rPr>
              <w:t xml:space="preserve"> культурных ценностей</w:t>
            </w:r>
            <w:r w:rsidR="00F02302">
              <w:rPr>
                <w:rFonts w:ascii="Times New Roman" w:hAnsi="Times New Roman" w:cs="Times New Roman"/>
              </w:rPr>
              <w:t xml:space="preserve"> и архивных документов</w:t>
            </w:r>
          </w:p>
        </w:tc>
        <w:tc>
          <w:tcPr>
            <w:tcW w:w="1134" w:type="dxa"/>
          </w:tcPr>
          <w:p w:rsidR="00192683" w:rsidRPr="00192683" w:rsidRDefault="00DB4E1B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квадрат-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1" w:type="dxa"/>
          </w:tcPr>
          <w:p w:rsidR="00192683" w:rsidRPr="00192683" w:rsidRDefault="00192683" w:rsidP="00DB7140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Фонд защитных сооружений</w:t>
            </w:r>
          </w:p>
        </w:tc>
        <w:tc>
          <w:tcPr>
            <w:tcW w:w="1134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2683"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192683" w:rsidRPr="00192683" w:rsidRDefault="00865BED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убежищ (</w:t>
            </w:r>
            <w:r w:rsidR="00192683" w:rsidRPr="00192683">
              <w:rPr>
                <w:rFonts w:ascii="Times New Roman" w:hAnsi="Times New Roman" w:cs="Times New Roman"/>
              </w:rPr>
              <w:t>вместимость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7140" w:rsidRDefault="00192683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DB7140">
              <w:rPr>
                <w:rFonts w:ascii="Times New Roman" w:hAnsi="Times New Roman" w:cs="Times New Roman"/>
              </w:rPr>
              <w:t>иниц</w:t>
            </w:r>
          </w:p>
          <w:p w:rsidR="00192683" w:rsidRPr="00192683" w:rsidRDefault="00865BED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92683" w:rsidRPr="00192683">
              <w:rPr>
                <w:rFonts w:ascii="Times New Roman" w:hAnsi="Times New Roman" w:cs="Times New Roman"/>
              </w:rPr>
              <w:t>чел</w:t>
            </w:r>
            <w:r w:rsidR="00DB7140">
              <w:rPr>
                <w:rFonts w:ascii="Times New Roman" w:hAnsi="Times New Roman" w:cs="Times New Roman"/>
              </w:rPr>
              <w:t>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2683"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192683" w:rsidRPr="00192683" w:rsidRDefault="00DB7140" w:rsidP="00865B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92683" w:rsidRPr="00192683">
              <w:rPr>
                <w:rFonts w:ascii="Times New Roman" w:hAnsi="Times New Roman" w:cs="Times New Roman"/>
              </w:rPr>
              <w:t>оличество противорадиационных укрытий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5BED">
              <w:rPr>
                <w:rFonts w:ascii="Times New Roman" w:hAnsi="Times New Roman" w:cs="Times New Roman"/>
              </w:rPr>
              <w:t>(</w:t>
            </w:r>
            <w:r w:rsidR="00192683" w:rsidRPr="00192683">
              <w:rPr>
                <w:rFonts w:ascii="Times New Roman" w:hAnsi="Times New Roman" w:cs="Times New Roman"/>
              </w:rPr>
              <w:t>вместимость</w:t>
            </w:r>
            <w:r w:rsidR="00865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7140" w:rsidRDefault="00DB7140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192683" w:rsidRPr="00192683" w:rsidRDefault="00865BED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B7140" w:rsidRPr="00192683">
              <w:rPr>
                <w:rFonts w:ascii="Times New Roman" w:hAnsi="Times New Roman" w:cs="Times New Roman"/>
              </w:rPr>
              <w:t>чел</w:t>
            </w:r>
            <w:r w:rsidR="00DB7140">
              <w:rPr>
                <w:rFonts w:ascii="Times New Roman" w:hAnsi="Times New Roman" w:cs="Times New Roman"/>
              </w:rPr>
              <w:t>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2683"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192683" w:rsidRPr="00192683" w:rsidRDefault="00DB7140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92683" w:rsidRPr="00192683">
              <w:rPr>
                <w:rFonts w:ascii="Times New Roman" w:hAnsi="Times New Roman" w:cs="Times New Roman"/>
              </w:rPr>
              <w:t xml:space="preserve">оличество </w:t>
            </w:r>
            <w:r w:rsidR="00865BED">
              <w:rPr>
                <w:rFonts w:ascii="Times New Roman" w:hAnsi="Times New Roman" w:cs="Times New Roman"/>
              </w:rPr>
              <w:t>укрытий (</w:t>
            </w:r>
            <w:r w:rsidR="00192683" w:rsidRPr="00192683">
              <w:rPr>
                <w:rFonts w:ascii="Times New Roman" w:hAnsi="Times New Roman" w:cs="Times New Roman"/>
              </w:rPr>
              <w:t>вместимость</w:t>
            </w:r>
            <w:r w:rsidR="00865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7140" w:rsidRDefault="00DB7140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192683" w:rsidRPr="00192683" w:rsidRDefault="00865BED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B7140" w:rsidRPr="00192683">
              <w:rPr>
                <w:rFonts w:ascii="Times New Roman" w:hAnsi="Times New Roman" w:cs="Times New Roman"/>
              </w:rPr>
              <w:t>чел</w:t>
            </w:r>
            <w:r w:rsidR="00DB7140">
              <w:rPr>
                <w:rFonts w:ascii="Times New Roman" w:hAnsi="Times New Roman" w:cs="Times New Roman"/>
              </w:rPr>
              <w:t>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1E5" w:rsidRPr="00192683" w:rsidTr="00A775ED">
        <w:tc>
          <w:tcPr>
            <w:tcW w:w="850" w:type="dxa"/>
          </w:tcPr>
          <w:p w:rsidR="00EB11E5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3181" w:type="dxa"/>
          </w:tcPr>
          <w:p w:rsidR="009663D8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9663D8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 xml:space="preserve">приспосабливаемых под </w:t>
            </w:r>
          </w:p>
          <w:p w:rsidR="009663D8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 xml:space="preserve">защитные сооружения </w:t>
            </w:r>
          </w:p>
          <w:p w:rsidR="009663D8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 xml:space="preserve">гражданской обороны </w:t>
            </w:r>
          </w:p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>заглубленных помещений и других соо</w:t>
            </w:r>
            <w:r w:rsidR="00865BED">
              <w:rPr>
                <w:rFonts w:ascii="Times New Roman" w:hAnsi="Times New Roman" w:cs="Times New Roman"/>
              </w:rPr>
              <w:t>ружений подземного пространства</w:t>
            </w:r>
            <w:r w:rsidR="00DB7140">
              <w:rPr>
                <w:rFonts w:ascii="Times New Roman" w:hAnsi="Times New Roman" w:cs="Times New Roman"/>
              </w:rPr>
              <w:t xml:space="preserve"> </w:t>
            </w:r>
            <w:r w:rsidR="00865BED">
              <w:rPr>
                <w:rFonts w:ascii="Times New Roman" w:hAnsi="Times New Roman" w:cs="Times New Roman"/>
              </w:rPr>
              <w:t>(</w:t>
            </w:r>
            <w:r w:rsidRPr="00961F0F">
              <w:rPr>
                <w:rFonts w:ascii="Times New Roman" w:hAnsi="Times New Roman" w:cs="Times New Roman"/>
              </w:rPr>
              <w:t>вместимость</w:t>
            </w:r>
            <w:r w:rsidR="00865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7140" w:rsidRDefault="00DB7140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B11E5" w:rsidRPr="00192683" w:rsidRDefault="00865BED" w:rsidP="00DB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B7140" w:rsidRPr="00192683">
              <w:rPr>
                <w:rFonts w:ascii="Times New Roman" w:hAnsi="Times New Roman" w:cs="Times New Roman"/>
              </w:rPr>
              <w:t>чел</w:t>
            </w:r>
            <w:r w:rsidR="00DB7140">
              <w:rPr>
                <w:rFonts w:ascii="Times New Roman" w:hAnsi="Times New Roman" w:cs="Times New Roman"/>
              </w:rPr>
              <w:t>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1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Медицинские учреждения</w:t>
            </w:r>
          </w:p>
        </w:tc>
        <w:tc>
          <w:tcPr>
            <w:tcW w:w="1134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2683"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192683" w:rsidRPr="00192683" w:rsidRDefault="00DB7140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92683" w:rsidRPr="00192683">
              <w:rPr>
                <w:rFonts w:ascii="Times New Roman" w:hAnsi="Times New Roman" w:cs="Times New Roman"/>
              </w:rPr>
              <w:t>ольницы</w:t>
            </w:r>
            <w:r w:rsidR="00865BED">
              <w:rPr>
                <w:rFonts w:ascii="Times New Roman" w:hAnsi="Times New Roman" w:cs="Times New Roman"/>
              </w:rPr>
              <w:t xml:space="preserve"> (вместимость)</w:t>
            </w:r>
          </w:p>
        </w:tc>
        <w:tc>
          <w:tcPr>
            <w:tcW w:w="1134" w:type="dxa"/>
          </w:tcPr>
          <w:p w:rsidR="00DB7140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192683" w:rsidRPr="00192683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DB7140">
              <w:rPr>
                <w:rFonts w:ascii="Times New Roman" w:hAnsi="Times New Roman" w:cs="Times New Roman"/>
              </w:rPr>
              <w:t>коли</w:t>
            </w:r>
            <w:r w:rsidR="00A21266">
              <w:rPr>
                <w:rFonts w:ascii="Times New Roman" w:hAnsi="Times New Roman" w:cs="Times New Roman"/>
              </w:rPr>
              <w:t>-</w:t>
            </w:r>
            <w:proofErr w:type="spellStart"/>
            <w:r w:rsidR="00DB7140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="00DB7140">
              <w:rPr>
                <w:rFonts w:ascii="Times New Roman" w:hAnsi="Times New Roman" w:cs="Times New Roman"/>
              </w:rPr>
              <w:t xml:space="preserve"> </w:t>
            </w:r>
            <w:r w:rsidR="00192683" w:rsidRPr="00192683">
              <w:rPr>
                <w:rFonts w:ascii="Times New Roman" w:hAnsi="Times New Roman" w:cs="Times New Roman"/>
              </w:rPr>
              <w:t>коек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683" w:rsidRPr="00192683" w:rsidTr="00A775ED">
        <w:tc>
          <w:tcPr>
            <w:tcW w:w="850" w:type="dxa"/>
          </w:tcPr>
          <w:p w:rsidR="0019268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2683"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192683" w:rsidRPr="00192683" w:rsidRDefault="0090537F" w:rsidP="00E529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52993">
              <w:rPr>
                <w:rFonts w:ascii="Times New Roman" w:hAnsi="Times New Roman" w:cs="Times New Roman"/>
              </w:rPr>
              <w:t>частковые больницы</w:t>
            </w:r>
          </w:p>
        </w:tc>
        <w:tc>
          <w:tcPr>
            <w:tcW w:w="1134" w:type="dxa"/>
          </w:tcPr>
          <w:p w:rsidR="00192683" w:rsidRPr="00192683" w:rsidRDefault="00192683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90537F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2683" w:rsidRPr="00192683" w:rsidRDefault="0019268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Default="003B3EE0" w:rsidP="00D0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99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E52993" w:rsidRDefault="0090537F" w:rsidP="00E529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52993">
              <w:rPr>
                <w:rFonts w:ascii="Times New Roman" w:hAnsi="Times New Roman" w:cs="Times New Roman"/>
              </w:rPr>
              <w:t>рачебные амбулатории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D03B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993" w:rsidRPr="00192683">
              <w:rPr>
                <w:rFonts w:ascii="Times New Roman" w:hAnsi="Times New Roman" w:cs="Times New Roman"/>
              </w:rPr>
              <w:t>.</w:t>
            </w:r>
            <w:r w:rsidR="00E52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1" w:type="dxa"/>
          </w:tcPr>
          <w:p w:rsidR="00E52993" w:rsidRPr="00192683" w:rsidRDefault="0090537F" w:rsidP="00E529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52993">
              <w:rPr>
                <w:rFonts w:ascii="Times New Roman" w:hAnsi="Times New Roman" w:cs="Times New Roman"/>
              </w:rPr>
              <w:t>фисы врачей общей практики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F02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99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181" w:type="dxa"/>
          </w:tcPr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52993">
              <w:rPr>
                <w:rFonts w:ascii="Times New Roman" w:hAnsi="Times New Roman" w:cs="Times New Roman"/>
              </w:rPr>
              <w:t>ельдшерско-акушерские пункты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Default="003B3EE0" w:rsidP="00F023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99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181" w:type="dxa"/>
          </w:tcPr>
          <w:p w:rsidR="00E5299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52993">
              <w:rPr>
                <w:rFonts w:ascii="Times New Roman" w:hAnsi="Times New Roman" w:cs="Times New Roman"/>
              </w:rPr>
              <w:t>ельдшерские пункты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E529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993" w:rsidRPr="00192683">
              <w:rPr>
                <w:rFonts w:ascii="Times New Roman" w:hAnsi="Times New Roman" w:cs="Times New Roman"/>
              </w:rPr>
              <w:t>.</w:t>
            </w:r>
            <w:r w:rsidR="00E529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1" w:type="dxa"/>
          </w:tcPr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52993" w:rsidRPr="00192683">
              <w:rPr>
                <w:rFonts w:ascii="Times New Roman" w:hAnsi="Times New Roman" w:cs="Times New Roman"/>
              </w:rPr>
              <w:t>едицинский персонал</w:t>
            </w:r>
            <w:r w:rsidR="009663D8">
              <w:rPr>
                <w:rFonts w:ascii="Times New Roman" w:hAnsi="Times New Roman" w:cs="Times New Roman"/>
              </w:rPr>
              <w:t xml:space="preserve"> </w:t>
            </w:r>
          </w:p>
          <w:p w:rsidR="009663D8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 xml:space="preserve">(врачи, средний медицинский персонал, младший </w:t>
            </w:r>
          </w:p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медицинский персонал)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1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E52993" w:rsidRPr="00192683" w:rsidRDefault="00E52993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2993"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E52993" w:rsidRPr="00192683" w:rsidRDefault="00865BED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  <w:r w:rsidR="00905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вместимость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E52993" w:rsidRPr="001926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0537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2993"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едагогический персонал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2993"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9663D8" w:rsidRDefault="00865BED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дошкольные </w:t>
            </w:r>
          </w:p>
          <w:p w:rsidR="00E52993" w:rsidRPr="00192683" w:rsidRDefault="00865BED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  <w:r w:rsidR="00905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вместимость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1926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0537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1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1134" w:type="dxa"/>
          </w:tcPr>
          <w:p w:rsidR="00E52993" w:rsidRPr="00192683" w:rsidRDefault="00E52993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993"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90537F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Бани и душевые </w:t>
            </w:r>
          </w:p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посещений в смену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1926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0537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993"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90537F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Прачечные </w:t>
            </w:r>
          </w:p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стирка белья за смену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E52993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90537F"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E52993" w:rsidRPr="00192683">
              <w:rPr>
                <w:rFonts w:ascii="Times New Roman" w:hAnsi="Times New Roman" w:cs="Times New Roman"/>
              </w:rPr>
              <w:t>к</w:t>
            </w:r>
            <w:r w:rsidR="0090537F">
              <w:rPr>
                <w:rFonts w:ascii="Times New Roman" w:hAnsi="Times New Roman" w:cs="Times New Roman"/>
              </w:rPr>
              <w:t>ило-грамм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993"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90537F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Химчистки </w:t>
            </w:r>
          </w:p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чистка белья за смену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940758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90537F" w:rsidRPr="00192683">
              <w:rPr>
                <w:rFonts w:ascii="Times New Roman" w:hAnsi="Times New Roman" w:cs="Times New Roman"/>
              </w:rPr>
              <w:t>к</w:t>
            </w:r>
            <w:r w:rsidR="0090537F">
              <w:rPr>
                <w:rFonts w:ascii="Times New Roman" w:hAnsi="Times New Roman" w:cs="Times New Roman"/>
              </w:rPr>
              <w:t>ило-грамм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993" w:rsidRPr="0019268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181" w:type="dxa"/>
          </w:tcPr>
          <w:p w:rsidR="009663D8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Парикмахерские (салоны </w:t>
            </w:r>
          </w:p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красоты) (</w:t>
            </w:r>
            <w:r w:rsidR="00E52993" w:rsidRPr="00192683">
              <w:rPr>
                <w:rFonts w:ascii="Times New Roman" w:hAnsi="Times New Roman" w:cs="Times New Roman"/>
              </w:rPr>
              <w:t>посещений в смену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1926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865BED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0537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940758">
        <w:trPr>
          <w:trHeight w:val="585"/>
        </w:trPr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993" w:rsidRPr="0019268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181" w:type="dxa"/>
          </w:tcPr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52993" w:rsidRPr="00192683">
              <w:rPr>
                <w:rFonts w:ascii="Times New Roman" w:hAnsi="Times New Roman" w:cs="Times New Roman"/>
              </w:rPr>
              <w:t>емонтные мастерские</w:t>
            </w:r>
          </w:p>
        </w:tc>
        <w:tc>
          <w:tcPr>
            <w:tcW w:w="1134" w:type="dxa"/>
          </w:tcPr>
          <w:p w:rsidR="00E52993" w:rsidRPr="00192683" w:rsidRDefault="0090537F" w:rsidP="00905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  <w:tc>
          <w:tcPr>
            <w:tcW w:w="1134" w:type="dxa"/>
          </w:tcPr>
          <w:p w:rsidR="00E52993" w:rsidRPr="00192683" w:rsidRDefault="00E52993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E52993" w:rsidRPr="00192683" w:rsidRDefault="0090537F" w:rsidP="009053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редприятия торговли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52993" w:rsidRPr="00192683">
              <w:rPr>
                <w:rFonts w:ascii="Times New Roman" w:hAnsi="Times New Roman" w:cs="Times New Roman"/>
              </w:rPr>
              <w:t>общая площадь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9663D8" w:rsidRDefault="00865BED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90537F">
              <w:rPr>
                <w:rFonts w:ascii="Times New Roman" w:hAnsi="Times New Roman" w:cs="Times New Roman"/>
              </w:rPr>
              <w:t>квадрат</w:t>
            </w:r>
            <w:r w:rsidR="00DB4E1B">
              <w:rPr>
                <w:rFonts w:ascii="Times New Roman" w:hAnsi="Times New Roman" w:cs="Times New Roman"/>
              </w:rPr>
              <w:t>-</w:t>
            </w:r>
            <w:proofErr w:type="spellStart"/>
            <w:r w:rsidR="0090537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90537F">
              <w:rPr>
                <w:rFonts w:ascii="Times New Roman" w:hAnsi="Times New Roman" w:cs="Times New Roman"/>
              </w:rPr>
              <w:t xml:space="preserve"> </w:t>
            </w:r>
          </w:p>
          <w:p w:rsidR="00E52993" w:rsidRPr="00192683" w:rsidRDefault="0090537F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</w:t>
            </w:r>
            <w:r w:rsidR="00865B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9663D8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едприятия общественного питания (</w:t>
            </w:r>
            <w:r w:rsidR="00E52993" w:rsidRPr="0019268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посадочных мест</w:t>
            </w:r>
            <w:r w:rsidR="009053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E52993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90537F"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865BED" w:rsidP="00940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40758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E52993" w:rsidRPr="00192683" w:rsidRDefault="0090537F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Хлебопекарни (хлебозаводы) (</w:t>
            </w:r>
            <w:r w:rsidR="00E52993" w:rsidRPr="00192683">
              <w:rPr>
                <w:rFonts w:ascii="Times New Roman" w:hAnsi="Times New Roman" w:cs="Times New Roman"/>
              </w:rPr>
              <w:t>производительность в сутки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0537F" w:rsidRDefault="0090537F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E52993" w:rsidRPr="00192683" w:rsidRDefault="00865BED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</w:t>
            </w:r>
            <w:r w:rsidR="0090537F">
              <w:rPr>
                <w:rFonts w:ascii="Times New Roman" w:hAnsi="Times New Roman" w:cs="Times New Roman"/>
              </w:rPr>
              <w:t>рамм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181" w:type="dxa"/>
          </w:tcPr>
          <w:p w:rsidR="009663D8" w:rsidRDefault="00DB4E1B" w:rsidP="00DB4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число магазинов </w:t>
            </w:r>
          </w:p>
          <w:p w:rsidR="00E52993" w:rsidRPr="00192683" w:rsidRDefault="00DB4E1B" w:rsidP="00DB4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количество рабочих мест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4E1B" w:rsidRDefault="00DB4E1B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C34F7D" w:rsidP="00940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40758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.4.1</w:t>
            </w:r>
          </w:p>
        </w:tc>
        <w:tc>
          <w:tcPr>
            <w:tcW w:w="3181" w:type="dxa"/>
          </w:tcPr>
          <w:p w:rsidR="009663D8" w:rsidRDefault="00DB4E1B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</w:t>
            </w:r>
          </w:p>
          <w:p w:rsidR="00E52993" w:rsidRPr="00192683" w:rsidRDefault="00DB4E1B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количество рабочих мест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4E1B" w:rsidRDefault="00DB4E1B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C34F7D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="00DB4E1B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="00DB4E1B">
              <w:rPr>
                <w:rFonts w:ascii="Times New Roman" w:hAnsi="Times New Roman" w:cs="Times New Roman"/>
              </w:rPr>
              <w:t>-в</w:t>
            </w:r>
            <w:r w:rsidR="00DB4E1B" w:rsidRPr="00192683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3B3EE0" w:rsidP="00A24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2993" w:rsidRPr="00192683">
              <w:rPr>
                <w:rFonts w:ascii="Times New Roman" w:hAnsi="Times New Roman" w:cs="Times New Roman"/>
              </w:rPr>
              <w:t>.4.2</w:t>
            </w:r>
          </w:p>
        </w:tc>
        <w:tc>
          <w:tcPr>
            <w:tcW w:w="3181" w:type="dxa"/>
          </w:tcPr>
          <w:p w:rsidR="009663D8" w:rsidRDefault="00DB4E1B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Промтоварные (</w:t>
            </w:r>
            <w:r w:rsidR="00E52993" w:rsidRPr="00192683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рабочих мест</w:t>
            </w:r>
            <w:r w:rsidR="00DB4E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4E1B" w:rsidRDefault="00DB4E1B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C34F7D" w:rsidP="009407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40758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181" w:type="dxa"/>
          </w:tcPr>
          <w:p w:rsidR="00E52993" w:rsidRPr="00192683" w:rsidRDefault="00DB4E1B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одвижные пункты питания и вещевого снабжения</w:t>
            </w:r>
          </w:p>
        </w:tc>
        <w:tc>
          <w:tcPr>
            <w:tcW w:w="1134" w:type="dxa"/>
          </w:tcPr>
          <w:p w:rsidR="00E52993" w:rsidRPr="00192683" w:rsidRDefault="00E52993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DB4E1B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181" w:type="dxa"/>
          </w:tcPr>
          <w:p w:rsidR="00E52993" w:rsidRPr="00192683" w:rsidRDefault="00DB4E1B" w:rsidP="002931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52993" w:rsidRPr="00192683">
              <w:rPr>
                <w:rFonts w:ascii="Times New Roman" w:hAnsi="Times New Roman" w:cs="Times New Roman"/>
              </w:rPr>
              <w:t xml:space="preserve">клады </w:t>
            </w:r>
            <w:r w:rsidR="00E52993"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прод</w:t>
            </w:r>
            <w:r w:rsidR="00E52993">
              <w:rPr>
                <w:rFonts w:ascii="Times New Roman" w:hAnsi="Times New Roman" w:cs="Times New Roman"/>
              </w:rPr>
              <w:t>овольственные</w:t>
            </w:r>
            <w:r w:rsidR="00E52993" w:rsidRPr="00192683">
              <w:rPr>
                <w:rFonts w:ascii="Times New Roman" w:hAnsi="Times New Roman" w:cs="Times New Roman"/>
              </w:rPr>
              <w:t>, пром</w:t>
            </w:r>
            <w:r w:rsidR="00E52993">
              <w:rPr>
                <w:rFonts w:ascii="Times New Roman" w:hAnsi="Times New Roman" w:cs="Times New Roman"/>
              </w:rPr>
              <w:t xml:space="preserve">ышленные, </w:t>
            </w:r>
            <w:proofErr w:type="spellStart"/>
            <w:r w:rsidR="00E52993">
              <w:rPr>
                <w:rFonts w:ascii="Times New Roman" w:hAnsi="Times New Roman" w:cs="Times New Roman"/>
              </w:rPr>
              <w:t>о</w:t>
            </w:r>
            <w:r w:rsidR="00E52993" w:rsidRPr="00192683">
              <w:rPr>
                <w:rFonts w:ascii="Times New Roman" w:hAnsi="Times New Roman" w:cs="Times New Roman"/>
              </w:rPr>
              <w:t>бщетоварные</w:t>
            </w:r>
            <w:proofErr w:type="spellEnd"/>
            <w:r>
              <w:rPr>
                <w:rFonts w:ascii="Times New Roman" w:hAnsi="Times New Roman" w:cs="Times New Roman"/>
              </w:rPr>
              <w:t>) (</w:t>
            </w:r>
            <w:r w:rsidR="00E52993" w:rsidRPr="00192683">
              <w:rPr>
                <w:rFonts w:ascii="Times New Roman" w:hAnsi="Times New Roman" w:cs="Times New Roman"/>
              </w:rPr>
              <w:t>общая площадь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B4E1B" w:rsidRDefault="00DB4E1B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9663D8" w:rsidRDefault="00C34F7D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DB4E1B">
              <w:rPr>
                <w:rFonts w:ascii="Times New Roman" w:hAnsi="Times New Roman" w:cs="Times New Roman"/>
              </w:rPr>
              <w:t>квадрат-</w:t>
            </w:r>
            <w:proofErr w:type="spellStart"/>
            <w:r w:rsidR="00DB4E1B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DB4E1B">
              <w:rPr>
                <w:rFonts w:ascii="Times New Roman" w:hAnsi="Times New Roman" w:cs="Times New Roman"/>
              </w:rPr>
              <w:t xml:space="preserve"> </w:t>
            </w:r>
          </w:p>
          <w:p w:rsidR="00E52993" w:rsidRPr="00192683" w:rsidRDefault="00DB4E1B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</w:t>
            </w:r>
            <w:r w:rsidR="00C34F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1" w:type="dxa"/>
          </w:tcPr>
          <w:p w:rsidR="009663D8" w:rsidRDefault="00C34F7D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Нефтебазы, склады горюче-смазочных материалов</w:t>
            </w:r>
            <w:r w:rsidR="00940758">
              <w:rPr>
                <w:rFonts w:ascii="Times New Roman" w:hAnsi="Times New Roman" w:cs="Times New Roman"/>
              </w:rPr>
              <w:t xml:space="preserve"> </w:t>
            </w:r>
          </w:p>
          <w:p w:rsidR="00E52993" w:rsidRPr="00192683" w:rsidRDefault="00B91648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емкость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91648" w:rsidRDefault="00B91648" w:rsidP="00B91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9663D8" w:rsidRDefault="00C34F7D" w:rsidP="00B91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="00B91648">
              <w:rPr>
                <w:rFonts w:ascii="Times New Roman" w:hAnsi="Times New Roman" w:cs="Times New Roman"/>
              </w:rPr>
              <w:t>квадрат-</w:t>
            </w:r>
            <w:proofErr w:type="spellStart"/>
            <w:r w:rsidR="00B9164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B91648">
              <w:rPr>
                <w:rFonts w:ascii="Times New Roman" w:hAnsi="Times New Roman" w:cs="Times New Roman"/>
              </w:rPr>
              <w:t xml:space="preserve"> </w:t>
            </w:r>
          </w:p>
          <w:p w:rsidR="00E52993" w:rsidRPr="00192683" w:rsidRDefault="00B91648" w:rsidP="00B916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</w:t>
            </w:r>
            <w:r w:rsidR="00C34F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1</w:t>
            </w:r>
            <w:r w:rsidRPr="001926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1" w:type="dxa"/>
          </w:tcPr>
          <w:p w:rsidR="00E52993" w:rsidRPr="00192683" w:rsidRDefault="00B91648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52993" w:rsidRPr="00192683">
              <w:rPr>
                <w:rFonts w:ascii="Times New Roman" w:hAnsi="Times New Roman" w:cs="Times New Roman"/>
              </w:rPr>
              <w:t>втозаправочные станции</w:t>
            </w:r>
          </w:p>
        </w:tc>
        <w:tc>
          <w:tcPr>
            <w:tcW w:w="1134" w:type="dxa"/>
          </w:tcPr>
          <w:p w:rsidR="00E52993" w:rsidRPr="00192683" w:rsidRDefault="00B91648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1" w:type="dxa"/>
          </w:tcPr>
          <w:p w:rsidR="00E52993" w:rsidRPr="00192683" w:rsidRDefault="00E52993" w:rsidP="00B91648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Энергоснабжение</w:t>
            </w:r>
          </w:p>
        </w:tc>
        <w:tc>
          <w:tcPr>
            <w:tcW w:w="1134" w:type="dxa"/>
          </w:tcPr>
          <w:p w:rsidR="00E52993" w:rsidRPr="00192683" w:rsidRDefault="00E52993" w:rsidP="00DB4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1E5" w:rsidRPr="00192683" w:rsidTr="00A775ED">
        <w:tc>
          <w:tcPr>
            <w:tcW w:w="850" w:type="dxa"/>
          </w:tcPr>
          <w:p w:rsidR="00EB11E5" w:rsidRPr="00192683" w:rsidRDefault="00EB11E5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2</w:t>
            </w:r>
            <w:r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EB11E5" w:rsidRPr="00961F0F" w:rsidRDefault="00B91648" w:rsidP="00691A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Электростанций (</w:t>
            </w:r>
            <w:r w:rsidR="00EB11E5" w:rsidRPr="00961F0F">
              <w:rPr>
                <w:rFonts w:ascii="Times New Roman" w:hAnsi="Times New Roman" w:cs="Times New Roman"/>
              </w:rPr>
              <w:t>мощность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91648" w:rsidRDefault="00EB11E5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>ед</w:t>
            </w:r>
            <w:r w:rsidR="00B91648">
              <w:rPr>
                <w:rFonts w:ascii="Times New Roman" w:hAnsi="Times New Roman" w:cs="Times New Roman"/>
              </w:rPr>
              <w:t>иниц</w:t>
            </w:r>
          </w:p>
          <w:p w:rsidR="00EB11E5" w:rsidRPr="00961F0F" w:rsidRDefault="00C34F7D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91648">
              <w:rPr>
                <w:rFonts w:ascii="Times New Roman" w:hAnsi="Times New Roman" w:cs="Times New Roman"/>
              </w:rPr>
              <w:t>киловатт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11E5" w:rsidRPr="00192683" w:rsidTr="00A775ED">
        <w:tc>
          <w:tcPr>
            <w:tcW w:w="850" w:type="dxa"/>
          </w:tcPr>
          <w:p w:rsidR="00EB11E5" w:rsidRPr="00192683" w:rsidRDefault="00EB11E5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2</w:t>
            </w:r>
            <w:r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EB11E5" w:rsidRPr="00961F0F" w:rsidRDefault="00B91648" w:rsidP="00B916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B11E5" w:rsidRPr="00961F0F">
              <w:rPr>
                <w:rFonts w:ascii="Times New Roman" w:hAnsi="Times New Roman" w:cs="Times New Roman"/>
              </w:rPr>
              <w:t>втономных энергоисточников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B11E5" w:rsidRPr="00961F0F">
              <w:rPr>
                <w:rFonts w:ascii="Times New Roman" w:hAnsi="Times New Roman" w:cs="Times New Roman"/>
              </w:rPr>
              <w:t>мощность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B91648" w:rsidRDefault="00B91648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F0F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B11E5" w:rsidRPr="00961F0F" w:rsidRDefault="00C34F7D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91648">
              <w:rPr>
                <w:rFonts w:ascii="Times New Roman" w:hAnsi="Times New Roman" w:cs="Times New Roman"/>
              </w:rPr>
              <w:t>киловатт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11E5" w:rsidRPr="00192683" w:rsidRDefault="00EB11E5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2</w:t>
            </w:r>
            <w:r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E52993" w:rsidRPr="00192683" w:rsidRDefault="00B91648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E52993" w:rsidRPr="00192683">
              <w:rPr>
                <w:rFonts w:ascii="Times New Roman" w:hAnsi="Times New Roman" w:cs="Times New Roman"/>
              </w:rPr>
              <w:t>ентрализованных источников теплоснабжения</w:t>
            </w:r>
          </w:p>
        </w:tc>
        <w:tc>
          <w:tcPr>
            <w:tcW w:w="1134" w:type="dxa"/>
          </w:tcPr>
          <w:p w:rsidR="00E52993" w:rsidRPr="00192683" w:rsidRDefault="00E52993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B91648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1" w:type="dxa"/>
          </w:tcPr>
          <w:p w:rsidR="00E52993" w:rsidRPr="00192683" w:rsidRDefault="00E52993" w:rsidP="00B91648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Водоснабжение и канализация</w:t>
            </w:r>
          </w:p>
        </w:tc>
        <w:tc>
          <w:tcPr>
            <w:tcW w:w="1134" w:type="dxa"/>
          </w:tcPr>
          <w:p w:rsidR="00E52993" w:rsidRPr="00192683" w:rsidRDefault="00E52993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3</w:t>
            </w:r>
            <w:r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9663D8" w:rsidRDefault="00B91648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водопровод </w:t>
            </w:r>
          </w:p>
          <w:p w:rsidR="00E52993" w:rsidRPr="00192683" w:rsidRDefault="00B91648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52993" w:rsidRPr="00192683">
              <w:rPr>
                <w:rFonts w:ascii="Times New Roman" w:hAnsi="Times New Roman" w:cs="Times New Roman"/>
              </w:rPr>
              <w:t>производительность в сутки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663D8" w:rsidRDefault="001B7E9C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B91648">
              <w:rPr>
                <w:rFonts w:ascii="Times New Roman" w:hAnsi="Times New Roman" w:cs="Times New Roman"/>
              </w:rPr>
              <w:t>убичес</w:t>
            </w:r>
            <w:proofErr w:type="spellEnd"/>
            <w:r w:rsidR="00B91648">
              <w:rPr>
                <w:rFonts w:ascii="Times New Roman" w:hAnsi="Times New Roman" w:cs="Times New Roman"/>
              </w:rPr>
              <w:t>-ких</w:t>
            </w:r>
            <w:proofErr w:type="gramEnd"/>
            <w:r w:rsidR="00B91648">
              <w:rPr>
                <w:rFonts w:ascii="Times New Roman" w:hAnsi="Times New Roman" w:cs="Times New Roman"/>
              </w:rPr>
              <w:t xml:space="preserve"> </w:t>
            </w:r>
          </w:p>
          <w:p w:rsidR="00E52993" w:rsidRDefault="00B91648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</w:t>
            </w:r>
          </w:p>
          <w:p w:rsidR="00F87A49" w:rsidRPr="00192683" w:rsidRDefault="00F87A49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3</w:t>
            </w:r>
            <w:r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52993" w:rsidRPr="00192683">
              <w:rPr>
                <w:rFonts w:ascii="Times New Roman" w:hAnsi="Times New Roman" w:cs="Times New Roman"/>
              </w:rPr>
              <w:t>рте</w:t>
            </w:r>
            <w:r>
              <w:rPr>
                <w:rFonts w:ascii="Times New Roman" w:hAnsi="Times New Roman" w:cs="Times New Roman"/>
              </w:rPr>
              <w:t xml:space="preserve">зианских скважин с </w:t>
            </w:r>
            <w:r w:rsidR="00A2561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дебетом воды (</w:t>
            </w:r>
            <w:r w:rsidR="00E52993" w:rsidRPr="00192683">
              <w:rPr>
                <w:rFonts w:ascii="Times New Roman" w:hAnsi="Times New Roman" w:cs="Times New Roman"/>
              </w:rPr>
              <w:t>производительность в сутки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52993" w:rsidRPr="00192683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  <w:r w:rsidR="001B7E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proofErr w:type="gramStart"/>
            <w:r w:rsidR="001B7E9C">
              <w:rPr>
                <w:rFonts w:ascii="Times New Roman" w:hAnsi="Times New Roman" w:cs="Times New Roman"/>
              </w:rPr>
              <w:t>кубичес</w:t>
            </w:r>
            <w:proofErr w:type="spellEnd"/>
            <w:r w:rsidR="001B7E9C">
              <w:rPr>
                <w:rFonts w:ascii="Times New Roman" w:hAnsi="Times New Roman" w:cs="Times New Roman"/>
              </w:rPr>
              <w:t>-ких</w:t>
            </w:r>
            <w:proofErr w:type="gramEnd"/>
            <w:r w:rsidR="001B7E9C">
              <w:rPr>
                <w:rFonts w:ascii="Times New Roman" w:hAnsi="Times New Roman" w:cs="Times New Roman"/>
              </w:rPr>
              <w:t xml:space="preserve"> метров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3</w:t>
            </w:r>
            <w:r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E52993" w:rsidRPr="00192683">
              <w:rPr>
                <w:rFonts w:ascii="Times New Roman" w:hAnsi="Times New Roman" w:cs="Times New Roman"/>
              </w:rPr>
              <w:t xml:space="preserve">ахтных </w:t>
            </w:r>
            <w:r>
              <w:rPr>
                <w:rFonts w:ascii="Times New Roman" w:hAnsi="Times New Roman" w:cs="Times New Roman"/>
              </w:rPr>
              <w:t>колодцев с дебетом воды (</w:t>
            </w:r>
            <w:r w:rsidR="00E52993" w:rsidRPr="00192683">
              <w:rPr>
                <w:rFonts w:ascii="Times New Roman" w:hAnsi="Times New Roman" w:cs="Times New Roman"/>
              </w:rPr>
              <w:t>производительность в сутки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52993" w:rsidRPr="00192683" w:rsidRDefault="001B7E9C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</w:t>
            </w:r>
            <w:r w:rsidR="00C34F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иц </w:t>
            </w:r>
            <w:r w:rsidR="00C34F7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кубичес</w:t>
            </w:r>
            <w:proofErr w:type="spellEnd"/>
            <w:r>
              <w:rPr>
                <w:rFonts w:ascii="Times New Roman" w:hAnsi="Times New Roman" w:cs="Times New Roman"/>
              </w:rPr>
              <w:t>-ких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метров</w:t>
            </w:r>
            <w:r w:rsidR="00C34F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3</w:t>
            </w:r>
            <w:r w:rsidRPr="0019268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181" w:type="dxa"/>
          </w:tcPr>
          <w:p w:rsidR="00E52993" w:rsidRPr="00192683" w:rsidRDefault="001B7E9C" w:rsidP="00C34F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Родник</w:t>
            </w:r>
            <w:r w:rsidR="00C34F7D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с дебетом воды (</w:t>
            </w:r>
            <w:r w:rsidR="00E52993" w:rsidRPr="00192683">
              <w:rPr>
                <w:rFonts w:ascii="Times New Roman" w:hAnsi="Times New Roman" w:cs="Times New Roman"/>
              </w:rPr>
              <w:t>производительность в сутки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52993" w:rsidRPr="00192683" w:rsidRDefault="001B7E9C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</w:t>
            </w:r>
            <w:r w:rsidR="00C34F7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иц </w:t>
            </w:r>
            <w:r w:rsidR="00C34F7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кубичес</w:t>
            </w:r>
            <w:proofErr w:type="spellEnd"/>
            <w:r>
              <w:rPr>
                <w:rFonts w:ascii="Times New Roman" w:hAnsi="Times New Roman" w:cs="Times New Roman"/>
              </w:rPr>
              <w:t>-ких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метров</w:t>
            </w:r>
            <w:r w:rsidR="00C34F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1" w:type="dxa"/>
          </w:tcPr>
          <w:p w:rsidR="00E52993" w:rsidRPr="00192683" w:rsidRDefault="00E52993" w:rsidP="001B7E9C">
            <w:pPr>
              <w:pStyle w:val="ConsPlusNormal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1134" w:type="dxa"/>
          </w:tcPr>
          <w:p w:rsidR="00E52993" w:rsidRPr="00192683" w:rsidRDefault="00E52993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ротяженность железнодорожных путей</w:t>
            </w:r>
          </w:p>
        </w:tc>
        <w:tc>
          <w:tcPr>
            <w:tcW w:w="1134" w:type="dxa"/>
          </w:tcPr>
          <w:p w:rsidR="00E52993" w:rsidRPr="00192683" w:rsidRDefault="001B7E9C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кило-метров</w:t>
            </w:r>
            <w:proofErr w:type="gramEnd"/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ротяженность автомобильных дорог</w:t>
            </w:r>
          </w:p>
        </w:tc>
        <w:tc>
          <w:tcPr>
            <w:tcW w:w="1134" w:type="dxa"/>
          </w:tcPr>
          <w:p w:rsidR="00E52993" w:rsidRPr="00192683" w:rsidRDefault="001B7E9C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кило-метров</w:t>
            </w:r>
            <w:proofErr w:type="gramEnd"/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2993" w:rsidRPr="00192683">
              <w:rPr>
                <w:rFonts w:ascii="Times New Roman" w:hAnsi="Times New Roman" w:cs="Times New Roman"/>
              </w:rPr>
              <w:t>ротяженность автомобильных дорог с твердым покрытием</w:t>
            </w:r>
          </w:p>
        </w:tc>
        <w:tc>
          <w:tcPr>
            <w:tcW w:w="1134" w:type="dxa"/>
          </w:tcPr>
          <w:p w:rsidR="00E52993" w:rsidRPr="00192683" w:rsidRDefault="001B7E9C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кило-метров</w:t>
            </w:r>
            <w:proofErr w:type="gramEnd"/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181" w:type="dxa"/>
          </w:tcPr>
          <w:p w:rsidR="00E52993" w:rsidRPr="00192683" w:rsidRDefault="001B7E9C" w:rsidP="001B7E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52993" w:rsidRPr="00192683">
              <w:rPr>
                <w:rFonts w:ascii="Times New Roman" w:hAnsi="Times New Roman" w:cs="Times New Roman"/>
              </w:rPr>
              <w:t>оличество автотранспортных средств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52993" w:rsidRPr="00192683">
              <w:rPr>
                <w:rFonts w:ascii="Times New Roman" w:hAnsi="Times New Roman" w:cs="Times New Roman"/>
              </w:rPr>
              <w:t>обеспеченность водителями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52993" w:rsidRPr="00192683" w:rsidRDefault="00E52993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.4.1</w:t>
            </w:r>
          </w:p>
        </w:tc>
        <w:tc>
          <w:tcPr>
            <w:tcW w:w="3181" w:type="dxa"/>
          </w:tcPr>
          <w:p w:rsidR="007642BD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52993" w:rsidRPr="00192683">
              <w:rPr>
                <w:rFonts w:ascii="Times New Roman" w:hAnsi="Times New Roman" w:cs="Times New Roman"/>
              </w:rPr>
              <w:t>втобусов</w:t>
            </w:r>
          </w:p>
          <w:p w:rsidR="00E52993" w:rsidRPr="00192683" w:rsidRDefault="007642BD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92683">
              <w:rPr>
                <w:rFonts w:ascii="Times New Roman" w:hAnsi="Times New Roman" w:cs="Times New Roman"/>
              </w:rPr>
              <w:t>обеспеченность водителями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52993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E52993" w:rsidRPr="00192683">
              <w:rPr>
                <w:rFonts w:ascii="Times New Roman" w:hAnsi="Times New Roman" w:cs="Times New Roman"/>
              </w:rPr>
              <w:t>д</w:t>
            </w:r>
            <w:r w:rsidR="001B7E9C">
              <w:rPr>
                <w:rFonts w:ascii="Times New Roman" w:hAnsi="Times New Roman" w:cs="Times New Roman"/>
              </w:rPr>
              <w:t>иниц</w:t>
            </w:r>
          </w:p>
          <w:p w:rsidR="00C34F7D" w:rsidRPr="00192683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.4.2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52993" w:rsidRPr="00192683">
              <w:rPr>
                <w:rFonts w:ascii="Times New Roman" w:hAnsi="Times New Roman" w:cs="Times New Roman"/>
              </w:rPr>
              <w:t>рузового транспорта</w:t>
            </w:r>
            <w:r w:rsidR="007642BD">
              <w:rPr>
                <w:rFonts w:ascii="Times New Roman" w:hAnsi="Times New Roman" w:cs="Times New Roman"/>
              </w:rPr>
              <w:t xml:space="preserve"> (</w:t>
            </w:r>
            <w:r w:rsidR="007642BD" w:rsidRPr="00192683">
              <w:rPr>
                <w:rFonts w:ascii="Times New Roman" w:hAnsi="Times New Roman" w:cs="Times New Roman"/>
              </w:rPr>
              <w:t>обеспеченность водителями</w:t>
            </w:r>
            <w:r w:rsidR="007642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</w:tcPr>
          <w:p w:rsidR="00C34F7D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1926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E52993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1</w:t>
            </w:r>
            <w:r w:rsidR="003B3EE0">
              <w:rPr>
                <w:rFonts w:ascii="Times New Roman" w:hAnsi="Times New Roman" w:cs="Times New Roman"/>
              </w:rPr>
              <w:t>4</w:t>
            </w:r>
            <w:r w:rsidRPr="00192683">
              <w:rPr>
                <w:rFonts w:ascii="Times New Roman" w:hAnsi="Times New Roman" w:cs="Times New Roman"/>
              </w:rPr>
              <w:t>.4.3</w:t>
            </w:r>
          </w:p>
        </w:tc>
        <w:tc>
          <w:tcPr>
            <w:tcW w:w="3181" w:type="dxa"/>
          </w:tcPr>
          <w:p w:rsidR="00E52993" w:rsidRPr="00192683" w:rsidRDefault="001B7E9C" w:rsidP="00A244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52993" w:rsidRPr="00192683">
              <w:rPr>
                <w:rFonts w:ascii="Times New Roman" w:hAnsi="Times New Roman" w:cs="Times New Roman"/>
              </w:rPr>
              <w:t>ракторов</w:t>
            </w:r>
            <w:r w:rsidR="007642BD">
              <w:rPr>
                <w:rFonts w:ascii="Times New Roman" w:hAnsi="Times New Roman" w:cs="Times New Roman"/>
              </w:rPr>
              <w:t xml:space="preserve"> (</w:t>
            </w:r>
            <w:r w:rsidR="007642BD" w:rsidRPr="00192683">
              <w:rPr>
                <w:rFonts w:ascii="Times New Roman" w:hAnsi="Times New Roman" w:cs="Times New Roman"/>
              </w:rPr>
              <w:t>обеспеченность водителями</w:t>
            </w:r>
            <w:r w:rsidR="007642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C34F7D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1926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</w:t>
            </w:r>
          </w:p>
          <w:p w:rsidR="00E52993" w:rsidRPr="00192683" w:rsidRDefault="00C34F7D" w:rsidP="00C34F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процен-тов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2993" w:rsidRPr="00192683" w:rsidTr="00A775ED">
        <w:tc>
          <w:tcPr>
            <w:tcW w:w="850" w:type="dxa"/>
          </w:tcPr>
          <w:p w:rsidR="00E52993" w:rsidRPr="00192683" w:rsidRDefault="007F05E7" w:rsidP="003B3E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1" w:type="dxa"/>
          </w:tcPr>
          <w:p w:rsidR="00E52993" w:rsidRPr="00192683" w:rsidRDefault="001B7E9C" w:rsidP="001B7E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52993" w:rsidRPr="00192683">
              <w:rPr>
                <w:rFonts w:ascii="Times New Roman" w:hAnsi="Times New Roman" w:cs="Times New Roman"/>
              </w:rPr>
              <w:t>оличество предприяти</w:t>
            </w:r>
            <w:r>
              <w:rPr>
                <w:rFonts w:ascii="Times New Roman" w:hAnsi="Times New Roman" w:cs="Times New Roman"/>
              </w:rPr>
              <w:t>й</w:t>
            </w:r>
            <w:r w:rsidR="00E52993" w:rsidRPr="00192683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134" w:type="dxa"/>
          </w:tcPr>
          <w:p w:rsidR="00E52993" w:rsidRPr="00192683" w:rsidRDefault="00E52993" w:rsidP="001B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683">
              <w:rPr>
                <w:rFonts w:ascii="Times New Roman" w:hAnsi="Times New Roman" w:cs="Times New Roman"/>
              </w:rPr>
              <w:t>ед</w:t>
            </w:r>
            <w:r w:rsidR="001B7E9C">
              <w:rPr>
                <w:rFonts w:ascii="Times New Roman" w:hAnsi="Times New Roman" w:cs="Times New Roman"/>
              </w:rPr>
              <w:t>иниц</w:t>
            </w: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2993" w:rsidRPr="00192683" w:rsidRDefault="00E52993" w:rsidP="00A244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656D" w:rsidRPr="00A24417" w:rsidRDefault="00293107" w:rsidP="009663D8">
      <w:pPr>
        <w:spacing w:before="48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bookmarkStart w:id="0" w:name="_GoBack"/>
      <w:bookmarkEnd w:id="0"/>
    </w:p>
    <w:sectPr w:rsidR="00E6656D" w:rsidRPr="00A24417" w:rsidSect="00940758">
      <w:type w:val="continuous"/>
      <w:pgSz w:w="11906" w:h="16838" w:code="9"/>
      <w:pgMar w:top="1134" w:right="851" w:bottom="567" w:left="1701" w:header="426" w:footer="8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EF" w:rsidRDefault="00F424EF" w:rsidP="00DB7140">
      <w:pPr>
        <w:spacing w:after="0" w:line="240" w:lineRule="auto"/>
      </w:pPr>
      <w:r>
        <w:separator/>
      </w:r>
    </w:p>
  </w:endnote>
  <w:endnote w:type="continuationSeparator" w:id="0">
    <w:p w:rsidR="00F424EF" w:rsidRDefault="00F424EF" w:rsidP="00DB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EF" w:rsidRDefault="00F424EF" w:rsidP="00DB7140">
      <w:pPr>
        <w:spacing w:after="0" w:line="240" w:lineRule="auto"/>
      </w:pPr>
      <w:r>
        <w:separator/>
      </w:r>
    </w:p>
  </w:footnote>
  <w:footnote w:type="continuationSeparator" w:id="0">
    <w:p w:rsidR="00F424EF" w:rsidRDefault="00F424EF" w:rsidP="00DB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93116"/>
      <w:docPartObj>
        <w:docPartGallery w:val="Page Numbers (Top of Page)"/>
        <w:docPartUnique/>
      </w:docPartObj>
    </w:sdtPr>
    <w:sdtEndPr/>
    <w:sdtContent>
      <w:p w:rsidR="00DB7140" w:rsidRDefault="000F7B7C">
        <w:pPr>
          <w:pStyle w:val="a3"/>
          <w:jc w:val="center"/>
        </w:pPr>
        <w:r w:rsidRPr="00DB7140">
          <w:rPr>
            <w:rFonts w:ascii="Times New Roman" w:hAnsi="Times New Roman"/>
            <w:sz w:val="24"/>
            <w:szCs w:val="24"/>
          </w:rPr>
          <w:fldChar w:fldCharType="begin"/>
        </w:r>
        <w:r w:rsidR="00DB7140" w:rsidRPr="00DB71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B7140">
          <w:rPr>
            <w:rFonts w:ascii="Times New Roman" w:hAnsi="Times New Roman"/>
            <w:sz w:val="24"/>
            <w:szCs w:val="24"/>
          </w:rPr>
          <w:fldChar w:fldCharType="separate"/>
        </w:r>
        <w:r w:rsidR="00A2561B">
          <w:rPr>
            <w:rFonts w:ascii="Times New Roman" w:hAnsi="Times New Roman"/>
            <w:noProof/>
            <w:sz w:val="24"/>
            <w:szCs w:val="24"/>
          </w:rPr>
          <w:t>4</w:t>
        </w:r>
        <w:r w:rsidRPr="00DB71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B7140" w:rsidRDefault="00DB7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417"/>
    <w:rsid w:val="00080A1C"/>
    <w:rsid w:val="000F7B7C"/>
    <w:rsid w:val="00116FC1"/>
    <w:rsid w:val="00132F46"/>
    <w:rsid w:val="00177C48"/>
    <w:rsid w:val="00192683"/>
    <w:rsid w:val="001B2FA3"/>
    <w:rsid w:val="001B690C"/>
    <w:rsid w:val="001B7E9C"/>
    <w:rsid w:val="002431A7"/>
    <w:rsid w:val="00293107"/>
    <w:rsid w:val="002B01E9"/>
    <w:rsid w:val="00357A8D"/>
    <w:rsid w:val="00363640"/>
    <w:rsid w:val="003933C6"/>
    <w:rsid w:val="003B3EE0"/>
    <w:rsid w:val="003F1672"/>
    <w:rsid w:val="00441075"/>
    <w:rsid w:val="00481B2D"/>
    <w:rsid w:val="005009B5"/>
    <w:rsid w:val="00597FB1"/>
    <w:rsid w:val="00672587"/>
    <w:rsid w:val="00685A1A"/>
    <w:rsid w:val="006D2187"/>
    <w:rsid w:val="006E65FB"/>
    <w:rsid w:val="00705E32"/>
    <w:rsid w:val="00750371"/>
    <w:rsid w:val="007621F0"/>
    <w:rsid w:val="007642BD"/>
    <w:rsid w:val="00767C11"/>
    <w:rsid w:val="007F05E7"/>
    <w:rsid w:val="00831768"/>
    <w:rsid w:val="00865BED"/>
    <w:rsid w:val="008710D5"/>
    <w:rsid w:val="008C6AFE"/>
    <w:rsid w:val="0090537F"/>
    <w:rsid w:val="00940758"/>
    <w:rsid w:val="00961F0F"/>
    <w:rsid w:val="009663D8"/>
    <w:rsid w:val="00984984"/>
    <w:rsid w:val="00990685"/>
    <w:rsid w:val="00A01ABC"/>
    <w:rsid w:val="00A15EDA"/>
    <w:rsid w:val="00A21266"/>
    <w:rsid w:val="00A24417"/>
    <w:rsid w:val="00A2561B"/>
    <w:rsid w:val="00A775ED"/>
    <w:rsid w:val="00AA2749"/>
    <w:rsid w:val="00AC0725"/>
    <w:rsid w:val="00B91648"/>
    <w:rsid w:val="00BB6FC4"/>
    <w:rsid w:val="00C34F7D"/>
    <w:rsid w:val="00C74591"/>
    <w:rsid w:val="00CB7AC4"/>
    <w:rsid w:val="00CC35DA"/>
    <w:rsid w:val="00CE04F7"/>
    <w:rsid w:val="00D072C7"/>
    <w:rsid w:val="00D4761F"/>
    <w:rsid w:val="00D57E4F"/>
    <w:rsid w:val="00D8377F"/>
    <w:rsid w:val="00D93EEA"/>
    <w:rsid w:val="00DB4E1B"/>
    <w:rsid w:val="00DB7140"/>
    <w:rsid w:val="00E52993"/>
    <w:rsid w:val="00E6656D"/>
    <w:rsid w:val="00EB11E5"/>
    <w:rsid w:val="00F02302"/>
    <w:rsid w:val="00F23709"/>
    <w:rsid w:val="00F424EF"/>
    <w:rsid w:val="00F87A49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A0BC"/>
  <w15:docId w15:val="{C32E1F48-7EBC-4728-B6B0-CCD5EFEA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417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ru-RU"/>
    </w:rPr>
  </w:style>
  <w:style w:type="paragraph" w:customStyle="1" w:styleId="ConsPlusNonformat">
    <w:name w:val="ConsPlusNonformat"/>
    <w:rsid w:val="00A244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yle3">
    <w:name w:val="Style3"/>
    <w:basedOn w:val="a"/>
    <w:uiPriority w:val="99"/>
    <w:rsid w:val="00A2441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2441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B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140"/>
  </w:style>
  <w:style w:type="paragraph" w:styleId="a5">
    <w:name w:val="footer"/>
    <w:basedOn w:val="a"/>
    <w:link w:val="a6"/>
    <w:uiPriority w:val="99"/>
    <w:semiHidden/>
    <w:unhideWhenUsed/>
    <w:rsid w:val="00DB7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C65A-EDC1-487F-9547-CABE3332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perminova_ns</dc:creator>
  <cp:lastModifiedBy>Анна И. Слободина</cp:lastModifiedBy>
  <cp:revision>29</cp:revision>
  <cp:lastPrinted>2025-06-09T06:19:00Z</cp:lastPrinted>
  <dcterms:created xsi:type="dcterms:W3CDTF">2024-03-20T08:04:00Z</dcterms:created>
  <dcterms:modified xsi:type="dcterms:W3CDTF">2025-06-18T07:22:00Z</dcterms:modified>
</cp:coreProperties>
</file>